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5b6cd99cb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375127f75a4e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Cobblestones at Thornbury,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0c6c17ccc432a" /><Relationship Type="http://schemas.openxmlformats.org/officeDocument/2006/relationships/numbering" Target="/word/numbering.xml" Id="R32335650f3b0480d" /><Relationship Type="http://schemas.openxmlformats.org/officeDocument/2006/relationships/settings" Target="/word/settings.xml" Id="R29c98fa80f8b483f" /><Relationship Type="http://schemas.openxmlformats.org/officeDocument/2006/relationships/image" Target="/word/media/e4233486-e6e0-40d0-857d-1ff2bbfb1fa8.png" Id="R0d375127f75a4ee3" /></Relationships>
</file>