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24d396e3a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4bb4b6a26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Cobblewood,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2958d47244119" /><Relationship Type="http://schemas.openxmlformats.org/officeDocument/2006/relationships/numbering" Target="/word/numbering.xml" Id="Ra4ee5426719f4b25" /><Relationship Type="http://schemas.openxmlformats.org/officeDocument/2006/relationships/settings" Target="/word/settings.xml" Id="Rd7e4306260274975" /><Relationship Type="http://schemas.openxmlformats.org/officeDocument/2006/relationships/image" Target="/word/media/7d16a7b5-ee4b-4f5e-97f8-705e37166fdd.png" Id="Ra634bb4b6a2646c1" /></Relationships>
</file>