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c88b456e6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c6fec8198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ee523710945d7" /><Relationship Type="http://schemas.openxmlformats.org/officeDocument/2006/relationships/numbering" Target="/word/numbering.xml" Id="Rb04c4002133f4983" /><Relationship Type="http://schemas.openxmlformats.org/officeDocument/2006/relationships/settings" Target="/word/settings.xml" Id="R6dc920a566564f80" /><Relationship Type="http://schemas.openxmlformats.org/officeDocument/2006/relationships/image" Target="/word/media/3b938c6e-6b04-4fb3-a2db-8c4c06f26462.png" Id="R843c6fec81984e7e" /></Relationships>
</file>