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143842ab5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625c5c6f1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Cobbs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37231ee834263" /><Relationship Type="http://schemas.openxmlformats.org/officeDocument/2006/relationships/numbering" Target="/word/numbering.xml" Id="Ref62763f75784722" /><Relationship Type="http://schemas.openxmlformats.org/officeDocument/2006/relationships/settings" Target="/word/settings.xml" Id="Rb06d0caefbb440c6" /><Relationship Type="http://schemas.openxmlformats.org/officeDocument/2006/relationships/image" Target="/word/media/93b5c10f-43c4-4b41-8988-8bab98af53c9.png" Id="R06c625c5c6f14b7d" /></Relationships>
</file>