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6509a105e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735735bca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8805fc57a40a1" /><Relationship Type="http://schemas.openxmlformats.org/officeDocument/2006/relationships/numbering" Target="/word/numbering.xml" Id="R58f617a19c52440b" /><Relationship Type="http://schemas.openxmlformats.org/officeDocument/2006/relationships/settings" Target="/word/settings.xml" Id="R25a8eb06abbe40da" /><Relationship Type="http://schemas.openxmlformats.org/officeDocument/2006/relationships/image" Target="/word/media/cd1bcae5-7f16-49a3-93f4-3420097becb1.png" Id="R9ca735735bca49af" /></Relationships>
</file>