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69ec765d2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6b514a8a1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dba435a0941ab" /><Relationship Type="http://schemas.openxmlformats.org/officeDocument/2006/relationships/numbering" Target="/word/numbering.xml" Id="Rebbecc72a98c4460" /><Relationship Type="http://schemas.openxmlformats.org/officeDocument/2006/relationships/settings" Target="/word/settings.xml" Id="R57392bb297df4ea2" /><Relationship Type="http://schemas.openxmlformats.org/officeDocument/2006/relationships/image" Target="/word/media/37a34444-f02f-4025-b105-8e188f03c3c9.png" Id="R6026b514a8a14cfa" /></Relationships>
</file>