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f71c8d8e8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bc1fac3fc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Cobbs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7fadb563345e7" /><Relationship Type="http://schemas.openxmlformats.org/officeDocument/2006/relationships/numbering" Target="/word/numbering.xml" Id="R525dddba40a24d48" /><Relationship Type="http://schemas.openxmlformats.org/officeDocument/2006/relationships/settings" Target="/word/settings.xml" Id="R09bf7bff6deb49e4" /><Relationship Type="http://schemas.openxmlformats.org/officeDocument/2006/relationships/image" Target="/word/media/c1300c89-f21c-4b03-98e9-1e60d7709f01.png" Id="Rdc8bc1fac3fc4873" /></Relationships>
</file>