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d41047a4a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257a7a193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1220c7ddd47a4" /><Relationship Type="http://schemas.openxmlformats.org/officeDocument/2006/relationships/numbering" Target="/word/numbering.xml" Id="Rd665431facb246b1" /><Relationship Type="http://schemas.openxmlformats.org/officeDocument/2006/relationships/settings" Target="/word/settings.xml" Id="R6fcada8ac18b499a" /><Relationship Type="http://schemas.openxmlformats.org/officeDocument/2006/relationships/image" Target="/word/media/1ac1de6f-8a48-4d2e-a57a-c9f51cdb7ffd.png" Id="Re19257a7a1934168" /></Relationships>
</file>