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0cb678e8a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453c332be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6b8a83b81f4d05" /><Relationship Type="http://schemas.openxmlformats.org/officeDocument/2006/relationships/numbering" Target="/word/numbering.xml" Id="R85ecf888a5d34528" /><Relationship Type="http://schemas.openxmlformats.org/officeDocument/2006/relationships/settings" Target="/word/settings.xml" Id="Rbd5f4a6fcd93481a" /><Relationship Type="http://schemas.openxmlformats.org/officeDocument/2006/relationships/image" Target="/word/media/53881ad4-5c25-4a55-991b-96a954c39e14.png" Id="R8a3453c332be4045" /></Relationships>
</file>