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dd88398e7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7abe22ab5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Coburn Gore,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cc0d049ff4046" /><Relationship Type="http://schemas.openxmlformats.org/officeDocument/2006/relationships/numbering" Target="/word/numbering.xml" Id="R373162c559b2490a" /><Relationship Type="http://schemas.openxmlformats.org/officeDocument/2006/relationships/settings" Target="/word/settings.xml" Id="R5f2a99976db14110" /><Relationship Type="http://schemas.openxmlformats.org/officeDocument/2006/relationships/image" Target="/word/media/86782bbd-73b7-4958-922d-9c9eea969c72.png" Id="R1f47abe22ab54ffa" /></Relationships>
</file>