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05280d53c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98afc4f5b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Cochituate,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2265abfab4634" /><Relationship Type="http://schemas.openxmlformats.org/officeDocument/2006/relationships/numbering" Target="/word/numbering.xml" Id="R504bbd0a3c494e7e" /><Relationship Type="http://schemas.openxmlformats.org/officeDocument/2006/relationships/settings" Target="/word/settings.xml" Id="R86e882c9201a4a34" /><Relationship Type="http://schemas.openxmlformats.org/officeDocument/2006/relationships/image" Target="/word/media/2e592ea9-c532-4962-ba7b-00cd97328915.png" Id="R82a98afc4f5b4d7e" /></Relationships>
</file>