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610eb36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a762efa8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b761765df4c03" /><Relationship Type="http://schemas.openxmlformats.org/officeDocument/2006/relationships/numbering" Target="/word/numbering.xml" Id="R2ad43c9f957c4ed1" /><Relationship Type="http://schemas.openxmlformats.org/officeDocument/2006/relationships/settings" Target="/word/settings.xml" Id="R52537ec412834b86" /><Relationship Type="http://schemas.openxmlformats.org/officeDocument/2006/relationships/image" Target="/word/media/4760cd51-1a7f-4a88-9177-5a667291f683.png" Id="Rb5ca762efa894298" /></Relationships>
</file>