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d177606b6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7d6cc1a1c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Cochranville,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97c3431eb4b30" /><Relationship Type="http://schemas.openxmlformats.org/officeDocument/2006/relationships/numbering" Target="/word/numbering.xml" Id="Rf69c1ecc12b74bcc" /><Relationship Type="http://schemas.openxmlformats.org/officeDocument/2006/relationships/settings" Target="/word/settings.xml" Id="R7114055443cd46df" /><Relationship Type="http://schemas.openxmlformats.org/officeDocument/2006/relationships/image" Target="/word/media/c51cd37f-7fb0-47d1-bc23-1048c347a540.png" Id="R5327d6cc1a1c49b2" /></Relationships>
</file>