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47cb86be4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348416fd2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Cockatoo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98c7dbdd84c3e" /><Relationship Type="http://schemas.openxmlformats.org/officeDocument/2006/relationships/numbering" Target="/word/numbering.xml" Id="R6efb0ad595574967" /><Relationship Type="http://schemas.openxmlformats.org/officeDocument/2006/relationships/settings" Target="/word/settings.xml" Id="Rf5bfb5ca568047d9" /><Relationship Type="http://schemas.openxmlformats.org/officeDocument/2006/relationships/image" Target="/word/media/dded9e99-a73b-4282-a2f0-a78970ae3571.png" Id="Rd07348416fd24e62" /></Relationships>
</file>