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5ad658b42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582f70966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Cockrell,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7907c49694843" /><Relationship Type="http://schemas.openxmlformats.org/officeDocument/2006/relationships/numbering" Target="/word/numbering.xml" Id="Red84ccc4cb794724" /><Relationship Type="http://schemas.openxmlformats.org/officeDocument/2006/relationships/settings" Target="/word/settings.xml" Id="R45ffa87c8b894d2a" /><Relationship Type="http://schemas.openxmlformats.org/officeDocument/2006/relationships/image" Target="/word/media/961b9c0f-a9e9-47ec-9e26-b32ae01d4901.png" Id="R7af582f7096649ef" /></Relationships>
</file>