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58efa4877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3a35350eb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Cockrell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dca7fe66547e3" /><Relationship Type="http://schemas.openxmlformats.org/officeDocument/2006/relationships/numbering" Target="/word/numbering.xml" Id="Rf67e242943c64ce8" /><Relationship Type="http://schemas.openxmlformats.org/officeDocument/2006/relationships/settings" Target="/word/settings.xml" Id="R410bc4caa4ef4092" /><Relationship Type="http://schemas.openxmlformats.org/officeDocument/2006/relationships/image" Target="/word/media/28fcb69a-a74b-4d79-b168-99e038d84176.png" Id="R7043a35350eb4702" /></Relationships>
</file>