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7dbbf0f2d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af735445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01878cc38455d" /><Relationship Type="http://schemas.openxmlformats.org/officeDocument/2006/relationships/numbering" Target="/word/numbering.xml" Id="R933f57fc53f544bf" /><Relationship Type="http://schemas.openxmlformats.org/officeDocument/2006/relationships/settings" Target="/word/settings.xml" Id="R064f2ca3eabf4873" /><Relationship Type="http://schemas.openxmlformats.org/officeDocument/2006/relationships/image" Target="/word/media/8143e0df-dc69-4cdf-8e61-718087c53efa.png" Id="R9982af73544543d6" /></Relationships>
</file>