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08c38b4ab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699691b91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Cocodrie,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1f171c05a4805" /><Relationship Type="http://schemas.openxmlformats.org/officeDocument/2006/relationships/numbering" Target="/word/numbering.xml" Id="R4f9c2cc7c79b44c6" /><Relationship Type="http://schemas.openxmlformats.org/officeDocument/2006/relationships/settings" Target="/word/settings.xml" Id="Re3719b83eae84685" /><Relationship Type="http://schemas.openxmlformats.org/officeDocument/2006/relationships/image" Target="/word/media/e6333396-7cad-4034-b0d8-f09f68fed6bb.png" Id="Rc12699691b9143bb" /></Relationships>
</file>