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b0387f8d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305fc9309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Cocolamus,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4a4b0cce143e1" /><Relationship Type="http://schemas.openxmlformats.org/officeDocument/2006/relationships/numbering" Target="/word/numbering.xml" Id="R25656fb074d0454a" /><Relationship Type="http://schemas.openxmlformats.org/officeDocument/2006/relationships/settings" Target="/word/settings.xml" Id="R12313545dc0b4a59" /><Relationship Type="http://schemas.openxmlformats.org/officeDocument/2006/relationships/image" Target="/word/media/7de373ba-3d13-453c-a999-b1b86313d1bd.png" Id="R0d2305fc93094dd3" /></Relationships>
</file>