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f3ca6f0f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594ac721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Cocolamus,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0c343aca74de1" /><Relationship Type="http://schemas.openxmlformats.org/officeDocument/2006/relationships/numbering" Target="/word/numbering.xml" Id="R1a20708af8de4baf" /><Relationship Type="http://schemas.openxmlformats.org/officeDocument/2006/relationships/settings" Target="/word/settings.xml" Id="R67f88556050c49bd" /><Relationship Type="http://schemas.openxmlformats.org/officeDocument/2006/relationships/image" Target="/word/media/2d91b7d0-3b2d-4d89-9134-60c3fd99dc68.png" Id="Ref96594ac721499d" /></Relationships>
</file>