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9c09f4f4dd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be9713613c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Codding,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8507ca047c41ee" /><Relationship Type="http://schemas.openxmlformats.org/officeDocument/2006/relationships/numbering" Target="/word/numbering.xml" Id="R1364d163fd0041b3" /><Relationship Type="http://schemas.openxmlformats.org/officeDocument/2006/relationships/settings" Target="/word/settings.xml" Id="R93f743faa2224d14" /><Relationship Type="http://schemas.openxmlformats.org/officeDocument/2006/relationships/image" Target="/word/media/84138aa0-d669-4915-8ec6-565a627ac5fa.png" Id="R1ebe9713613c4752" /></Relationships>
</file>