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4ffa7454e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d8fa99348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Coddington,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397b145194e40" /><Relationship Type="http://schemas.openxmlformats.org/officeDocument/2006/relationships/numbering" Target="/word/numbering.xml" Id="R2c0d21a4e4524151" /><Relationship Type="http://schemas.openxmlformats.org/officeDocument/2006/relationships/settings" Target="/word/settings.xml" Id="R97662062bf48441f" /><Relationship Type="http://schemas.openxmlformats.org/officeDocument/2006/relationships/image" Target="/word/media/c80b6467-fa09-4217-9bfd-d5f0eebe93b7.png" Id="Rb82d8fa993484b32" /></Relationships>
</file>