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853bce2dbb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9cf0de0e1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Coddle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79e1a24614936" /><Relationship Type="http://schemas.openxmlformats.org/officeDocument/2006/relationships/numbering" Target="/word/numbering.xml" Id="R9b06b4ed85274f67" /><Relationship Type="http://schemas.openxmlformats.org/officeDocument/2006/relationships/settings" Target="/word/settings.xml" Id="R8974f74e6955454d" /><Relationship Type="http://schemas.openxmlformats.org/officeDocument/2006/relationships/image" Target="/word/media/59483954-bb16-44eb-ba1c-07648ad99440.png" Id="R0249cf0de0e14bb4" /></Relationships>
</file>