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bb7c5ed06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ced4d5efd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Codfish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d128030b84b22" /><Relationship Type="http://schemas.openxmlformats.org/officeDocument/2006/relationships/numbering" Target="/word/numbering.xml" Id="R05610b5ea3d2465d" /><Relationship Type="http://schemas.openxmlformats.org/officeDocument/2006/relationships/settings" Target="/word/settings.xml" Id="R2023024a17a54f70" /><Relationship Type="http://schemas.openxmlformats.org/officeDocument/2006/relationships/image" Target="/word/media/67e51020-be42-4123-bb61-c20134702cc0.png" Id="R357ced4d5efd49cf" /></Relationships>
</file>