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8fdedd619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de0893124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Codora,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a2279fa2a45b0" /><Relationship Type="http://schemas.openxmlformats.org/officeDocument/2006/relationships/numbering" Target="/word/numbering.xml" Id="Re6e2f2375e6248ea" /><Relationship Type="http://schemas.openxmlformats.org/officeDocument/2006/relationships/settings" Target="/word/settings.xml" Id="R1c82993a4e7243a4" /><Relationship Type="http://schemas.openxmlformats.org/officeDocument/2006/relationships/image" Target="/word/media/e4ee40ec-727a-4193-9cd4-915ec6cc1322.png" Id="R61ade08931244e4c" /></Relationships>
</file>