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24093471c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a9a5bfeef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Codorus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82e543762427b" /><Relationship Type="http://schemas.openxmlformats.org/officeDocument/2006/relationships/numbering" Target="/word/numbering.xml" Id="R310dae5bf647401a" /><Relationship Type="http://schemas.openxmlformats.org/officeDocument/2006/relationships/settings" Target="/word/settings.xml" Id="R24a1dfa24f3a4024" /><Relationship Type="http://schemas.openxmlformats.org/officeDocument/2006/relationships/image" Target="/word/media/a99ccd49-0fd2-4a32-9948-03f2cb3c026e.png" Id="R796a9a5bfeef42b7" /></Relationships>
</file>