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435b72208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1e1c1ab9b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Codorus Furnace,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1860e066f4995" /><Relationship Type="http://schemas.openxmlformats.org/officeDocument/2006/relationships/numbering" Target="/word/numbering.xml" Id="Rd118373bd8d841da" /><Relationship Type="http://schemas.openxmlformats.org/officeDocument/2006/relationships/settings" Target="/word/settings.xml" Id="Redc1cea4422d4593" /><Relationship Type="http://schemas.openxmlformats.org/officeDocument/2006/relationships/image" Target="/word/media/888799d8-91d3-4d1e-b371-50a01fc93a5d.png" Id="Rd301e1c1ab9b4279" /></Relationships>
</file>