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b47a1dad1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76dfd470c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Cody Park,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8bb37f90d43c4" /><Relationship Type="http://schemas.openxmlformats.org/officeDocument/2006/relationships/numbering" Target="/word/numbering.xml" Id="R0bcd0542ca8849c2" /><Relationship Type="http://schemas.openxmlformats.org/officeDocument/2006/relationships/settings" Target="/word/settings.xml" Id="R96d7e90bc48545db" /><Relationship Type="http://schemas.openxmlformats.org/officeDocument/2006/relationships/image" Target="/word/media/96ec5229-a5b8-4d9c-97e2-9899e603d5da.png" Id="Ra8076dfd470c4ba0" /></Relationships>
</file>