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17f5a2082a41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016d7b75f548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e53c211d7845b0" /><Relationship Type="http://schemas.openxmlformats.org/officeDocument/2006/relationships/numbering" Target="/word/numbering.xml" Id="Rcfdf36dffb784df2" /><Relationship Type="http://schemas.openxmlformats.org/officeDocument/2006/relationships/settings" Target="/word/settings.xml" Id="Rdb5432c29c4d49e3" /><Relationship Type="http://schemas.openxmlformats.org/officeDocument/2006/relationships/image" Target="/word/media/5b42d031-61ac-4020-99c8-88312c8777b0.png" Id="R2e016d7b75f548b3" /></Relationships>
</file>