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11aab9a00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fc4a0f74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Coello,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b42f71644e7d" /><Relationship Type="http://schemas.openxmlformats.org/officeDocument/2006/relationships/numbering" Target="/word/numbering.xml" Id="R87da8a9601604fd4" /><Relationship Type="http://schemas.openxmlformats.org/officeDocument/2006/relationships/settings" Target="/word/settings.xml" Id="R7cdb4a7e604c4ea5" /><Relationship Type="http://schemas.openxmlformats.org/officeDocument/2006/relationships/image" Target="/word/media/21771c2b-0daa-419d-97f4-26769a7d4ef2.png" Id="R2764fc4a0f744908" /></Relationships>
</file>