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a1ad65976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b05680a17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Coeur Dalane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40c36f9024fde" /><Relationship Type="http://schemas.openxmlformats.org/officeDocument/2006/relationships/numbering" Target="/word/numbering.xml" Id="R5f0217855bee4b09" /><Relationship Type="http://schemas.openxmlformats.org/officeDocument/2006/relationships/settings" Target="/word/settings.xml" Id="Ra1a6fbd0ad8d456d" /><Relationship Type="http://schemas.openxmlformats.org/officeDocument/2006/relationships/image" Target="/word/media/556a56a4-91d5-466c-a1f4-698bd13076a6.png" Id="R011b05680a1746bc" /></Relationships>
</file>