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303fb570b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2d627e3c5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d7c592a0f431d" /><Relationship Type="http://schemas.openxmlformats.org/officeDocument/2006/relationships/numbering" Target="/word/numbering.xml" Id="Rfed4e03533004695" /><Relationship Type="http://schemas.openxmlformats.org/officeDocument/2006/relationships/settings" Target="/word/settings.xml" Id="Re8f49c0ade274960" /><Relationship Type="http://schemas.openxmlformats.org/officeDocument/2006/relationships/image" Target="/word/media/f7db74d9-8eae-4b48-8684-7f68946d502a.png" Id="R0942d627e3c542b2" /></Relationships>
</file>