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aa6d6e44f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551bca045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7485a9ac940bf" /><Relationship Type="http://schemas.openxmlformats.org/officeDocument/2006/relationships/numbering" Target="/word/numbering.xml" Id="R9fc7f293b7854f8a" /><Relationship Type="http://schemas.openxmlformats.org/officeDocument/2006/relationships/settings" Target="/word/settings.xml" Id="Rc7e7078c16884334" /><Relationship Type="http://schemas.openxmlformats.org/officeDocument/2006/relationships/image" Target="/word/media/36777147-2775-460b-932c-dc6d8abdaa52.png" Id="R670551bca0454cb4" /></Relationships>
</file>