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c63c99a16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95f5a6811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74250576845f3" /><Relationship Type="http://schemas.openxmlformats.org/officeDocument/2006/relationships/numbering" Target="/word/numbering.xml" Id="Rad673c2c775d4cd4" /><Relationship Type="http://schemas.openxmlformats.org/officeDocument/2006/relationships/settings" Target="/word/settings.xml" Id="R2266d57969c34076" /><Relationship Type="http://schemas.openxmlformats.org/officeDocument/2006/relationships/image" Target="/word/media/28ed3f1d-7550-48e8-aff8-968d210de8db.png" Id="Reb295f5a681142db" /></Relationships>
</file>