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ba670a7b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00353730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975f11e748c8" /><Relationship Type="http://schemas.openxmlformats.org/officeDocument/2006/relationships/numbering" Target="/word/numbering.xml" Id="Rb40c29e2bd2841d9" /><Relationship Type="http://schemas.openxmlformats.org/officeDocument/2006/relationships/settings" Target="/word/settings.xml" Id="R0ffb179ce93143b6" /><Relationship Type="http://schemas.openxmlformats.org/officeDocument/2006/relationships/image" Target="/word/media/b253ec98-9f66-41d0-b305-3f8e70301877.png" Id="R374b00353730448f" /></Relationships>
</file>