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010f3e152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a72b6f8c8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Coffing,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d2e1e37f546ab" /><Relationship Type="http://schemas.openxmlformats.org/officeDocument/2006/relationships/numbering" Target="/word/numbering.xml" Id="Rb4ef6d216ce14748" /><Relationship Type="http://schemas.openxmlformats.org/officeDocument/2006/relationships/settings" Target="/word/settings.xml" Id="R534a306d9ff04a62" /><Relationship Type="http://schemas.openxmlformats.org/officeDocument/2006/relationships/image" Target="/word/media/fc81f7b8-bc1f-48b5-9e0d-808386dbeaec.png" Id="R526a72b6f8c846e8" /></Relationships>
</file>