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954b4c030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41b3697cf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Coffins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6aa65445a4b72" /><Relationship Type="http://schemas.openxmlformats.org/officeDocument/2006/relationships/numbering" Target="/word/numbering.xml" Id="R2dcfe4ca7b014eff" /><Relationship Type="http://schemas.openxmlformats.org/officeDocument/2006/relationships/settings" Target="/word/settings.xml" Id="R553047e129994ab3" /><Relationship Type="http://schemas.openxmlformats.org/officeDocument/2006/relationships/image" Target="/word/media/be276449-8829-4e72-ac32-14458fc3616d.png" Id="R2fa41b3697cf4312" /></Relationships>
</file>