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7da1d22e0b49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481f9b9b0043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Cofield,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9e22547107498d" /><Relationship Type="http://schemas.openxmlformats.org/officeDocument/2006/relationships/numbering" Target="/word/numbering.xml" Id="R670a662dd0614f4b" /><Relationship Type="http://schemas.openxmlformats.org/officeDocument/2006/relationships/settings" Target="/word/settings.xml" Id="R4a7a9cfe7f54491c" /><Relationship Type="http://schemas.openxmlformats.org/officeDocument/2006/relationships/image" Target="/word/media/75eac0ca-9130-4457-bed7-43cb1c0947c0.png" Id="R5d481f9b9b004345" /></Relationships>
</file>