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d6263d1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17fdeb96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Cogdell,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c7882242456e" /><Relationship Type="http://schemas.openxmlformats.org/officeDocument/2006/relationships/numbering" Target="/word/numbering.xml" Id="R41ed1a90deeb4e18" /><Relationship Type="http://schemas.openxmlformats.org/officeDocument/2006/relationships/settings" Target="/word/settings.xml" Id="R6cde3a7e700b4c3e" /><Relationship Type="http://schemas.openxmlformats.org/officeDocument/2006/relationships/image" Target="/word/media/6c24280d-7412-4c30-8f0d-be8793b5d394.png" Id="Rc56017fdeb9640ff" /></Relationships>
</file>