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8b27c241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65a97064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Coggeshall,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78885a4de4dc6" /><Relationship Type="http://schemas.openxmlformats.org/officeDocument/2006/relationships/numbering" Target="/word/numbering.xml" Id="R4f4f41bbdbfc4f2f" /><Relationship Type="http://schemas.openxmlformats.org/officeDocument/2006/relationships/settings" Target="/word/settings.xml" Id="R5bc848bb41a0478c" /><Relationship Type="http://schemas.openxmlformats.org/officeDocument/2006/relationships/image" Target="/word/media/ce5c7281-63d8-48ef-8ff8-7ba2a9e2b930.png" Id="R665365a970644227" /></Relationships>
</file>