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a1f9d175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dd095907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Coggins Mine,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c85178833483d" /><Relationship Type="http://schemas.openxmlformats.org/officeDocument/2006/relationships/numbering" Target="/word/numbering.xml" Id="R26bee3bab05843e2" /><Relationship Type="http://schemas.openxmlformats.org/officeDocument/2006/relationships/settings" Target="/word/settings.xml" Id="R9727221ccddf424d" /><Relationship Type="http://schemas.openxmlformats.org/officeDocument/2006/relationships/image" Target="/word/media/ee52978d-3efa-4205-8dff-2a3d73b63583.png" Id="R4012dd0959074dfa" /></Relationships>
</file>