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8a1657b41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14b343291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Coggon,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6378416404028" /><Relationship Type="http://schemas.openxmlformats.org/officeDocument/2006/relationships/numbering" Target="/word/numbering.xml" Id="R18a094282ad84380" /><Relationship Type="http://schemas.openxmlformats.org/officeDocument/2006/relationships/settings" Target="/word/settings.xml" Id="R7631361bd61a486c" /><Relationship Type="http://schemas.openxmlformats.org/officeDocument/2006/relationships/image" Target="/word/media/c650b259-0de3-4747-8b81-bdd2e26b6c3f.png" Id="R90014b3432914d97" /></Relationships>
</file>