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74997a68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955468bb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fc9231d0c412e" /><Relationship Type="http://schemas.openxmlformats.org/officeDocument/2006/relationships/numbering" Target="/word/numbering.xml" Id="Rb5dfe224e6d24ae3" /><Relationship Type="http://schemas.openxmlformats.org/officeDocument/2006/relationships/settings" Target="/word/settings.xml" Id="R363c527149954ddf" /><Relationship Type="http://schemas.openxmlformats.org/officeDocument/2006/relationships/image" Target="/word/media/0d2dc1d5-dadc-4fb4-8f53-39cfccc3c6d9.png" Id="R640955468bb04d6b" /></Relationships>
</file>