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2ad97dcdc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3d17679dc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Cognac,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3df1ece334f6a" /><Relationship Type="http://schemas.openxmlformats.org/officeDocument/2006/relationships/numbering" Target="/word/numbering.xml" Id="Reae7926639f54d90" /><Relationship Type="http://schemas.openxmlformats.org/officeDocument/2006/relationships/settings" Target="/word/settings.xml" Id="R0c83b414ed144afa" /><Relationship Type="http://schemas.openxmlformats.org/officeDocument/2006/relationships/image" Target="/word/media/23c73c09-ecf6-465e-927b-c0ffca3e8369.png" Id="R6cf3d17679dc4bb9" /></Relationships>
</file>