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5e5b9631e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66b283933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Cohagen,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498b44b2149e7" /><Relationship Type="http://schemas.openxmlformats.org/officeDocument/2006/relationships/numbering" Target="/word/numbering.xml" Id="Re40e4e985cd74fe0" /><Relationship Type="http://schemas.openxmlformats.org/officeDocument/2006/relationships/settings" Target="/word/settings.xml" Id="Rb2b612ddf19d423c" /><Relationship Type="http://schemas.openxmlformats.org/officeDocument/2006/relationships/image" Target="/word/media/81f5d0ae-0147-47b9-af64-a02533db9707.png" Id="R30f66b2839334f1e" /></Relationships>
</file>