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33f4c3a2b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6fead3b67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Cohansey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e625a973d465d" /><Relationship Type="http://schemas.openxmlformats.org/officeDocument/2006/relationships/numbering" Target="/word/numbering.xml" Id="R98c9b1a8acbe4ca7" /><Relationship Type="http://schemas.openxmlformats.org/officeDocument/2006/relationships/settings" Target="/word/settings.xml" Id="R75d2b9cdef444b8b" /><Relationship Type="http://schemas.openxmlformats.org/officeDocument/2006/relationships/image" Target="/word/media/722a9415-1c31-48ef-ab03-db22f6cbe67f.png" Id="R9b06fead3b674da7" /></Relationships>
</file>