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e84225f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9e68a9260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Cohassett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9a9b3d9904c7c" /><Relationship Type="http://schemas.openxmlformats.org/officeDocument/2006/relationships/numbering" Target="/word/numbering.xml" Id="R7e01a9afa43946a4" /><Relationship Type="http://schemas.openxmlformats.org/officeDocument/2006/relationships/settings" Target="/word/settings.xml" Id="R31dbcbb188b44b3f" /><Relationship Type="http://schemas.openxmlformats.org/officeDocument/2006/relationships/image" Target="/word/media/791fd774-3ca3-411e-98eb-d73640807cdd.png" Id="R3189e68a9260455f" /></Relationships>
</file>