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dd6a9c47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a22b72b35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Cohen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cc2f856004548" /><Relationship Type="http://schemas.openxmlformats.org/officeDocument/2006/relationships/numbering" Target="/word/numbering.xml" Id="Raf4006404a574d01" /><Relationship Type="http://schemas.openxmlformats.org/officeDocument/2006/relationships/settings" Target="/word/settings.xml" Id="R989f1a7963a441c5" /><Relationship Type="http://schemas.openxmlformats.org/officeDocument/2006/relationships/image" Target="/word/media/bb4561c4-5f16-4ee6-9be2-487014e4d7c5.png" Id="R19ca22b72b354f1e" /></Relationships>
</file>