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5987b70a2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f275d4fef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Coheva,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c89adde4345f6" /><Relationship Type="http://schemas.openxmlformats.org/officeDocument/2006/relationships/numbering" Target="/word/numbering.xml" Id="R4008799303a24435" /><Relationship Type="http://schemas.openxmlformats.org/officeDocument/2006/relationships/settings" Target="/word/settings.xml" Id="R0e077260ce7a4de9" /><Relationship Type="http://schemas.openxmlformats.org/officeDocument/2006/relationships/image" Target="/word/media/4dd1d8b4-6d9a-43ae-8054-01b292927b01.png" Id="R41ef275d4fef4ab2" /></Relationships>
</file>