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eee16b3a4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863de003a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Cohoes,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906fee7094759" /><Relationship Type="http://schemas.openxmlformats.org/officeDocument/2006/relationships/numbering" Target="/word/numbering.xml" Id="Ra61ba210711a4f6b" /><Relationship Type="http://schemas.openxmlformats.org/officeDocument/2006/relationships/settings" Target="/word/settings.xml" Id="R04441f6acdcd464c" /><Relationship Type="http://schemas.openxmlformats.org/officeDocument/2006/relationships/image" Target="/word/media/d41f0760-c750-4d3b-a114-f8f987841baf.png" Id="R656863de003a4200" /></Relationships>
</file>