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f79bb6787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db2eb11c9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a943f9a0a4b00" /><Relationship Type="http://schemas.openxmlformats.org/officeDocument/2006/relationships/numbering" Target="/word/numbering.xml" Id="Rb641f5b392784062" /><Relationship Type="http://schemas.openxmlformats.org/officeDocument/2006/relationships/settings" Target="/word/settings.xml" Id="R952ee6ec6f7849e2" /><Relationship Type="http://schemas.openxmlformats.org/officeDocument/2006/relationships/image" Target="/word/media/bdb212ac-c127-425f-af36-7944179e2216.png" Id="R0fadb2eb11c94efb" /></Relationships>
</file>