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14167a2d9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9c32f238a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Cohutta,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5646d4a034c3e" /><Relationship Type="http://schemas.openxmlformats.org/officeDocument/2006/relationships/numbering" Target="/word/numbering.xml" Id="R824244b0ca334fd3" /><Relationship Type="http://schemas.openxmlformats.org/officeDocument/2006/relationships/settings" Target="/word/settings.xml" Id="R3109ee307e4c4fa5" /><Relationship Type="http://schemas.openxmlformats.org/officeDocument/2006/relationships/image" Target="/word/media/e3a1426c-44c0-4e10-8130-4e63a89176eb.png" Id="Rb519c32f238a442e" /></Relationships>
</file>